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C627DD" w:rsidRDefault="008C21AF" w:rsidP="00C627DD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</w:t>
      </w:r>
      <w:r w:rsidR="00C627DD">
        <w:t>BG05M9OP001-1.102</w:t>
      </w:r>
      <w:r w:rsidR="00C627DD">
        <w:t xml:space="preserve"> </w:t>
      </w:r>
      <w:r w:rsidR="00C627DD">
        <w:t>МИГ Лом „Насърчаване и</w:t>
      </w:r>
    </w:p>
    <w:p w:rsidR="00AB5550" w:rsidRDefault="00C627DD" w:rsidP="00C627DD">
      <w:pPr>
        <w:pStyle w:val="af5"/>
        <w:numPr>
          <w:ilvl w:val="0"/>
          <w:numId w:val="25"/>
        </w:numPr>
        <w:jc w:val="both"/>
        <w:divId w:val="591360905"/>
      </w:pPr>
      <w:r>
        <w:t>подпомагане на младежката заетост-2020"</w:t>
      </w:r>
      <w:bookmarkStart w:id="0" w:name="_GoBack"/>
      <w:bookmarkEnd w:id="0"/>
      <w:r w:rsidR="00AB5550" w:rsidRPr="0078204B">
        <w:t xml:space="preserve">, </w:t>
      </w:r>
      <w:r w:rsidR="008C21AF"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89" w:rsidRDefault="00873B89" w:rsidP="007939FC">
      <w:r>
        <w:separator/>
      </w:r>
    </w:p>
  </w:endnote>
  <w:endnote w:type="continuationSeparator" w:id="0">
    <w:p w:rsidR="00873B89" w:rsidRDefault="00873B8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7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89" w:rsidRDefault="00873B89" w:rsidP="007939FC">
      <w:r>
        <w:separator/>
      </w:r>
    </w:p>
  </w:footnote>
  <w:footnote w:type="continuationSeparator" w:id="0">
    <w:p w:rsidR="00873B89" w:rsidRDefault="00873B89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E4A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3B89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627DD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0819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277-D8D7-4749-88BE-B3CBFCDA0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2020-04-07T07:51:00Z</dcterms:modified>
</cp:coreProperties>
</file>